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9D8" w:rsidRDefault="00E209D8" w:rsidP="00E209D8">
      <w:pPr>
        <w:spacing w:line="480" w:lineRule="auto"/>
      </w:pPr>
      <w:r>
        <w:t>Patrick Campbell</w:t>
      </w:r>
    </w:p>
    <w:p w:rsidR="00E209D8" w:rsidRDefault="00E209D8" w:rsidP="00E209D8">
      <w:pPr>
        <w:spacing w:line="480" w:lineRule="auto"/>
      </w:pPr>
      <w:r>
        <w:t>12/10/10</w:t>
      </w:r>
    </w:p>
    <w:p w:rsidR="00E209D8" w:rsidRPr="00E209D8" w:rsidRDefault="00E209D8" w:rsidP="00E209D8">
      <w:pPr>
        <w:spacing w:line="480" w:lineRule="auto"/>
        <w:jc w:val="center"/>
        <w:rPr>
          <w:b/>
          <w:sz w:val="24"/>
          <w:szCs w:val="24"/>
        </w:rPr>
      </w:pPr>
      <w:r w:rsidRPr="00E209D8">
        <w:rPr>
          <w:b/>
          <w:sz w:val="24"/>
          <w:szCs w:val="24"/>
        </w:rPr>
        <w:t>Of Family</w:t>
      </w:r>
    </w:p>
    <w:p w:rsidR="009F2238" w:rsidRDefault="00E209D8" w:rsidP="00E209D8">
      <w:pPr>
        <w:spacing w:line="480" w:lineRule="auto"/>
      </w:pPr>
      <w:r>
        <w:t>Family</w:t>
      </w:r>
      <w:r w:rsidR="001833C3">
        <w:t xml:space="preserve"> serves for necessity, for affection, and for instruction. Their chief use for necessity is found in providing me with a home to live in, food to eat, and a bed to sleep in; for affection, is in the love and companionship </w:t>
      </w:r>
      <w:r>
        <w:t>provided</w:t>
      </w:r>
      <w:r w:rsidR="001833C3">
        <w:t xml:space="preserve"> to each other; for instruction, is in the lessons </w:t>
      </w:r>
      <w:r>
        <w:t>learned</w:t>
      </w:r>
      <w:r w:rsidR="001833C3">
        <w:t xml:space="preserve"> from them. To depend</w:t>
      </w:r>
      <w:r w:rsidR="00F634C2">
        <w:t xml:space="preserve"> too much</w:t>
      </w:r>
      <w:r w:rsidR="001833C3">
        <w:t xml:space="preserve"> upon a family for necessity i</w:t>
      </w:r>
      <w:r w:rsidR="00F634C2">
        <w:t xml:space="preserve">s laziness, </w:t>
      </w:r>
      <w:r w:rsidR="001833C3">
        <w:t>for affection is cli</w:t>
      </w:r>
      <w:r w:rsidR="00F634C2">
        <w:t xml:space="preserve">nginess, </w:t>
      </w:r>
      <w:r w:rsidR="001428B8">
        <w:t xml:space="preserve">and </w:t>
      </w:r>
      <w:r w:rsidR="00F634C2">
        <w:t xml:space="preserve">for instruction is a lack of an individual path.  Crafty men will use their families, simple men will taken them for granted, but wise men will appreciate them; for they know that family shares a bond stronger than any friendship or partnership that can ever be forged. A </w:t>
      </w:r>
      <w:r w:rsidR="004548B6">
        <w:t xml:space="preserve">family is not to be disowned and </w:t>
      </w:r>
      <w:r w:rsidR="00F634C2">
        <w:t xml:space="preserve">discarded, but </w:t>
      </w:r>
      <w:r w:rsidR="00F83CDE">
        <w:t xml:space="preserve">embraced </w:t>
      </w:r>
      <w:r w:rsidR="008B57C8">
        <w:t xml:space="preserve">and </w:t>
      </w:r>
      <w:r w:rsidR="00F83CDE">
        <w:t>enjoyed</w:t>
      </w:r>
      <w:r w:rsidR="004548B6">
        <w:t xml:space="preserve">, nor to be </w:t>
      </w:r>
      <w:r w:rsidR="008B57C8">
        <w:t xml:space="preserve">forgotten and forsaken, but remembered and revered. Friends </w:t>
      </w:r>
      <w:proofErr w:type="spellStart"/>
      <w:r w:rsidR="008B57C8">
        <w:t>maketh</w:t>
      </w:r>
      <w:proofErr w:type="spellEnd"/>
      <w:r w:rsidR="008B57C8">
        <w:t xml:space="preserve"> a sociable man; enemies a strong man; and family a happy man. And therefore, if a man has few friends he will become reserved, and will have to work harder to meet others; if he has few enemies he will become weak, </w:t>
      </w:r>
      <w:r w:rsidR="00F83CDE">
        <w:t xml:space="preserve">and </w:t>
      </w:r>
      <w:r w:rsidR="008B57C8">
        <w:t xml:space="preserve">able to be exploited when one finally comes along; but if a man has no </w:t>
      </w:r>
      <w:r w:rsidR="00F83CDE">
        <w:t>family</w:t>
      </w:r>
      <w:r w:rsidR="008B57C8">
        <w:t xml:space="preserve"> he will become sullen and depressed</w:t>
      </w:r>
      <w:r w:rsidR="00F83CDE">
        <w:t>, and will not be able to live a full life. Mothers make men loving; fathers strong; brothers resilient; sisters protective;</w:t>
      </w:r>
      <w:r>
        <w:t xml:space="preserve"> grandfathers knowledgeable</w:t>
      </w:r>
      <w:r w:rsidR="00F83CDE">
        <w:t>;</w:t>
      </w:r>
      <w:r>
        <w:t xml:space="preserve"> grandmothers spoiled;</w:t>
      </w:r>
      <w:r w:rsidR="00F83CDE">
        <w:t xml:space="preserve"> cousins worldly;</w:t>
      </w:r>
      <w:r>
        <w:t xml:space="preserve"> aunts and uncles traditional. Nay, </w:t>
      </w:r>
      <w:r w:rsidR="00EA215F">
        <w:t xml:space="preserve">just as every disease has a medication as its remedy, </w:t>
      </w:r>
      <w:r>
        <w:t>there is no predicament or i</w:t>
      </w:r>
      <w:r w:rsidR="00EA215F">
        <w:t>njury in which a family may not aid</w:t>
      </w:r>
      <w:r>
        <w:t xml:space="preserve">. So if a man’s love is in jeopardy, let him confer with his mother, if his honor is threatened let him consider his father. So in every crisis in life may a solution lay in one’s </w:t>
      </w:r>
      <w:proofErr w:type="gramStart"/>
      <w:r>
        <w:t>family.</w:t>
      </w:r>
      <w:proofErr w:type="gramEnd"/>
      <w:r>
        <w:t xml:space="preserve">  </w:t>
      </w:r>
    </w:p>
    <w:sectPr w:rsidR="009F2238" w:rsidSect="009F22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33C3"/>
    <w:rsid w:val="001138E1"/>
    <w:rsid w:val="001428B8"/>
    <w:rsid w:val="001833C3"/>
    <w:rsid w:val="004548B6"/>
    <w:rsid w:val="00487C89"/>
    <w:rsid w:val="008B57C8"/>
    <w:rsid w:val="009F2238"/>
    <w:rsid w:val="00A413F7"/>
    <w:rsid w:val="00E209D8"/>
    <w:rsid w:val="00EA215F"/>
    <w:rsid w:val="00F634C2"/>
    <w:rsid w:val="00F83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2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</cp:lastModifiedBy>
  <cp:revision>3</cp:revision>
  <dcterms:created xsi:type="dcterms:W3CDTF">2010-12-17T00:20:00Z</dcterms:created>
  <dcterms:modified xsi:type="dcterms:W3CDTF">2010-12-17T00:22:00Z</dcterms:modified>
</cp:coreProperties>
</file>